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2977" w14:textId="6E15D7AA" w:rsidR="002A3F33" w:rsidRPr="002A3F33" w:rsidRDefault="00D96CA7" w:rsidP="002A3F3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CENTRAL DE PRODUÇÃO DE MÍDIA</w:t>
      </w:r>
      <w:r w:rsidR="00C63DBA">
        <w:rPr>
          <w:b/>
          <w:bCs/>
          <w:sz w:val="36"/>
          <w:szCs w:val="36"/>
        </w:rPr>
        <w:t xml:space="preserve"> KIT</w:t>
      </w:r>
    </w:p>
    <w:p w14:paraId="50756193" w14:textId="4F5ABC38" w:rsidR="00F51AC3" w:rsidRDefault="00D96CA7" w:rsidP="00957D0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PARA LOJISTAS PARCEIROS</w:t>
      </w:r>
    </w:p>
    <w:p w14:paraId="66F3828A" w14:textId="26E3CBF0" w:rsidR="00B61984" w:rsidRDefault="00B61984" w:rsidP="00957D04">
      <w:pPr>
        <w:spacing w:after="0" w:line="240" w:lineRule="auto"/>
        <w:jc w:val="center"/>
        <w:rPr>
          <w:b/>
          <w:bCs/>
          <w:sz w:val="28"/>
        </w:rPr>
      </w:pPr>
    </w:p>
    <w:p w14:paraId="6538B1D6" w14:textId="490E10CC" w:rsidR="00B61984" w:rsidRPr="00201C73" w:rsidRDefault="00B61984" w:rsidP="00B61984">
      <w:pPr>
        <w:spacing w:after="0" w:line="240" w:lineRule="auto"/>
        <w:jc w:val="both"/>
        <w:rPr>
          <w:b/>
          <w:bCs/>
          <w:color w:val="FF0000"/>
        </w:rPr>
      </w:pPr>
      <w:r w:rsidRPr="00201C73">
        <w:rPr>
          <w:b/>
          <w:bCs/>
          <w:color w:val="FF0000"/>
        </w:rPr>
        <w:t xml:space="preserve">ATENÇÃO: </w:t>
      </w:r>
      <w:r w:rsidR="00435C39">
        <w:rPr>
          <w:b/>
          <w:bCs/>
          <w:color w:val="FF0000"/>
        </w:rPr>
        <w:t>PREENCHA AS DUAS FOLHAS</w:t>
      </w:r>
    </w:p>
    <w:p w14:paraId="4B0B386E" w14:textId="77777777" w:rsidR="00B61984" w:rsidRPr="00201C73" w:rsidRDefault="00B61984" w:rsidP="00B61984">
      <w:pPr>
        <w:pStyle w:val="PargrafodaLista"/>
        <w:numPr>
          <w:ilvl w:val="0"/>
          <w:numId w:val="5"/>
        </w:numPr>
        <w:spacing w:after="0" w:line="276" w:lineRule="auto"/>
        <w:ind w:left="284" w:hanging="284"/>
        <w:jc w:val="both"/>
        <w:rPr>
          <w:color w:val="FF0000"/>
        </w:rPr>
      </w:pPr>
      <w:r w:rsidRPr="00201C73">
        <w:rPr>
          <w:bCs/>
          <w:color w:val="FF0000"/>
        </w:rPr>
        <w:t>Para produção de VT e Tabloide, enviar junto com a ficha a logomarca da loja com boa resolução (mínimo 1000x1000 pixels).</w:t>
      </w:r>
    </w:p>
    <w:p w14:paraId="0880BE10" w14:textId="77777777" w:rsidR="00B61984" w:rsidRPr="00201C73" w:rsidRDefault="00B61984" w:rsidP="00B61984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Cs/>
          <w:color w:val="FF0000"/>
        </w:rPr>
      </w:pPr>
      <w:r w:rsidRPr="00201C73">
        <w:rPr>
          <w:bCs/>
          <w:color w:val="FF0000"/>
        </w:rPr>
        <w:t>Fichas incompletas, produtos não identificados devidamente podem resultar em cancelamento do material;</w:t>
      </w:r>
    </w:p>
    <w:p w14:paraId="4E082715" w14:textId="77777777" w:rsidR="00B61984" w:rsidRPr="00201C73" w:rsidRDefault="00B61984" w:rsidP="00B61984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Cs/>
          <w:color w:val="FF0000"/>
        </w:rPr>
      </w:pPr>
      <w:r w:rsidRPr="00201C73">
        <w:rPr>
          <w:bCs/>
          <w:color w:val="FF0000"/>
        </w:rPr>
        <w:t>Caso haja informações divergentes entre a condição geral e planilha, será seguido o que está na planilha de produtos;</w:t>
      </w:r>
    </w:p>
    <w:p w14:paraId="29D01E1B" w14:textId="71661C42" w:rsidR="00B61984" w:rsidRDefault="00B61984" w:rsidP="00B61984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FF0000"/>
        </w:rPr>
      </w:pPr>
      <w:r w:rsidRPr="00201C73">
        <w:rPr>
          <w:bCs/>
          <w:color w:val="FF0000"/>
        </w:rPr>
        <w:t xml:space="preserve">Os materiais finalizados serão entregues por </w:t>
      </w:r>
      <w:r w:rsidRPr="00201C73">
        <w:rPr>
          <w:b/>
          <w:bCs/>
          <w:color w:val="FF0000"/>
        </w:rPr>
        <w:t>e-mail;</w:t>
      </w:r>
    </w:p>
    <w:p w14:paraId="75570443" w14:textId="031C7B8D" w:rsidR="00255886" w:rsidRDefault="00255886" w:rsidP="00B61984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Em caso de dúvidas acesse </w:t>
      </w:r>
      <w:hyperlink r:id="rId7" w:history="1">
        <w:r>
          <w:rPr>
            <w:rStyle w:val="Hyperlink"/>
          </w:rPr>
          <w:t>https://conteudo.gazinatacado.com.br/marketing-centralizado</w:t>
        </w:r>
      </w:hyperlink>
    </w:p>
    <w:p w14:paraId="6297F614" w14:textId="77777777" w:rsidR="00201C73" w:rsidRPr="00957D04" w:rsidRDefault="00201C73" w:rsidP="00B61984">
      <w:pPr>
        <w:spacing w:after="0" w:line="240" w:lineRule="auto"/>
        <w:rPr>
          <w:b/>
          <w:bCs/>
          <w:sz w:val="28"/>
        </w:rPr>
      </w:pPr>
    </w:p>
    <w:p w14:paraId="0C1E4562" w14:textId="0CB08FE7" w:rsidR="00B61984" w:rsidRDefault="0040442C" w:rsidP="00201C73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>Nome da loja:</w:t>
      </w:r>
      <w:r w:rsidR="00326C85">
        <w:rPr>
          <w:b/>
          <w:bCs/>
        </w:rPr>
        <w:t xml:space="preserve"> </w:t>
      </w:r>
      <w:r w:rsidR="00201C73">
        <w:rPr>
          <w:b/>
          <w:bCs/>
        </w:rPr>
        <w:t xml:space="preserve">       </w:t>
      </w:r>
    </w:p>
    <w:p w14:paraId="6C8D3B06" w14:textId="7DAE5FAD" w:rsidR="002724A8" w:rsidRDefault="002724A8" w:rsidP="00201C73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CNPJ:</w:t>
      </w:r>
    </w:p>
    <w:p w14:paraId="3DD9FA97" w14:textId="06884053" w:rsidR="00201C73" w:rsidRPr="00201C73" w:rsidRDefault="00201C73" w:rsidP="00201C73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201C73">
        <w:rPr>
          <w:b/>
          <w:bCs/>
        </w:rPr>
        <w:t>Como pronuncia</w:t>
      </w:r>
      <w:r w:rsidR="00B61984">
        <w:rPr>
          <w:b/>
          <w:bCs/>
        </w:rPr>
        <w:t>r o nome da loja</w:t>
      </w:r>
      <w:r w:rsidRPr="00201C73">
        <w:rPr>
          <w:b/>
          <w:bCs/>
        </w:rPr>
        <w:t>?</w:t>
      </w:r>
      <w:r w:rsidR="00B61984">
        <w:rPr>
          <w:b/>
          <w:bCs/>
        </w:rPr>
        <w:t xml:space="preserve"> </w:t>
      </w:r>
    </w:p>
    <w:p w14:paraId="5B971809" w14:textId="34186906" w:rsidR="0040442C" w:rsidRPr="0080420C" w:rsidRDefault="0040442C" w:rsidP="0080420C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>Cidade/Estado:</w:t>
      </w:r>
      <w:r w:rsidR="0020566F">
        <w:rPr>
          <w:b/>
          <w:bCs/>
        </w:rPr>
        <w:t xml:space="preserve"> </w:t>
      </w:r>
    </w:p>
    <w:p w14:paraId="4E81E9E9" w14:textId="2781DFDA" w:rsidR="0040442C" w:rsidRPr="0080420C" w:rsidRDefault="0040442C" w:rsidP="0080420C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>Telefone c/DD</w:t>
      </w:r>
      <w:r w:rsidR="0080420C">
        <w:rPr>
          <w:b/>
          <w:bCs/>
        </w:rPr>
        <w:tab/>
      </w:r>
      <w:r w:rsidRPr="0080420C">
        <w:rPr>
          <w:b/>
          <w:bCs/>
        </w:rPr>
        <w:t>:</w:t>
      </w:r>
      <w:r w:rsidR="0020566F">
        <w:rPr>
          <w:b/>
          <w:bCs/>
        </w:rPr>
        <w:t xml:space="preserve"> </w:t>
      </w:r>
    </w:p>
    <w:p w14:paraId="68F764E9" w14:textId="3C756B6A" w:rsidR="00172DE4" w:rsidRPr="0080420C" w:rsidRDefault="00172DE4" w:rsidP="0080420C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>Nome contato:</w:t>
      </w:r>
      <w:r w:rsidR="0020566F">
        <w:rPr>
          <w:b/>
          <w:bCs/>
        </w:rPr>
        <w:t xml:space="preserve"> </w:t>
      </w:r>
    </w:p>
    <w:p w14:paraId="0C8B0A85" w14:textId="322FFEB5" w:rsidR="00B16062" w:rsidRPr="00201C73" w:rsidRDefault="00172DE4" w:rsidP="00201C73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>E</w:t>
      </w:r>
      <w:r w:rsidR="004345CE">
        <w:rPr>
          <w:b/>
          <w:bCs/>
        </w:rPr>
        <w:t>-</w:t>
      </w:r>
      <w:r w:rsidRPr="0080420C">
        <w:rPr>
          <w:b/>
          <w:bCs/>
        </w:rPr>
        <w:t>mail:</w:t>
      </w:r>
      <w:r w:rsidR="0020566F">
        <w:rPr>
          <w:b/>
          <w:bCs/>
        </w:rPr>
        <w:t xml:space="preserve"> </w:t>
      </w:r>
    </w:p>
    <w:p w14:paraId="698D97DD" w14:textId="332AD06F" w:rsidR="001B080B" w:rsidRPr="00B16062" w:rsidRDefault="00172DE4" w:rsidP="0040442C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 xml:space="preserve">Validade </w:t>
      </w:r>
      <w:r w:rsidR="00B16062">
        <w:rPr>
          <w:b/>
          <w:bCs/>
        </w:rPr>
        <w:t xml:space="preserve">da </w:t>
      </w:r>
      <w:r w:rsidRPr="0080420C">
        <w:rPr>
          <w:b/>
          <w:bCs/>
        </w:rPr>
        <w:t>oferta</w:t>
      </w:r>
      <w:r w:rsidR="00B16062">
        <w:rPr>
          <w:b/>
          <w:bCs/>
        </w:rPr>
        <w:t xml:space="preserve"> a ser anunciada (dia/mês/ano) </w:t>
      </w:r>
      <w:r w:rsidRPr="0080420C">
        <w:rPr>
          <w:b/>
          <w:bCs/>
        </w:rPr>
        <w:t>:</w:t>
      </w:r>
    </w:p>
    <w:p w14:paraId="3F0EEF9C" w14:textId="33DDABB9" w:rsidR="00201C73" w:rsidRPr="00B61984" w:rsidRDefault="00201C73" w:rsidP="00B61984">
      <w:pPr>
        <w:spacing w:after="0" w:line="240" w:lineRule="auto"/>
        <w:rPr>
          <w:b/>
          <w:bCs/>
        </w:rPr>
      </w:pPr>
    </w:p>
    <w:p w14:paraId="5A11B6EA" w14:textId="77777777" w:rsidR="00201C73" w:rsidRDefault="00201C73" w:rsidP="00B16062">
      <w:pPr>
        <w:pStyle w:val="PargrafodaLista"/>
        <w:spacing w:after="0" w:line="240" w:lineRule="auto"/>
        <w:ind w:left="644"/>
        <w:rPr>
          <w:b/>
          <w:bCs/>
        </w:rPr>
      </w:pPr>
    </w:p>
    <w:p w14:paraId="3B2B4BEF" w14:textId="1555B4D3" w:rsidR="00172DE4" w:rsidRDefault="00172DE4" w:rsidP="001B080B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80420C">
        <w:rPr>
          <w:b/>
          <w:bCs/>
        </w:rPr>
        <w:t xml:space="preserve">Quais </w:t>
      </w:r>
      <w:r w:rsidR="00AD3EE4">
        <w:rPr>
          <w:b/>
          <w:bCs/>
        </w:rPr>
        <w:t xml:space="preserve">os 3 </w:t>
      </w:r>
      <w:r w:rsidRPr="0080420C">
        <w:rPr>
          <w:b/>
          <w:bCs/>
        </w:rPr>
        <w:t xml:space="preserve">produtos </w:t>
      </w:r>
      <w:r w:rsidR="00AD3EE4">
        <w:rPr>
          <w:b/>
          <w:bCs/>
        </w:rPr>
        <w:t xml:space="preserve">que </w:t>
      </w:r>
      <w:r w:rsidRPr="0080420C">
        <w:rPr>
          <w:b/>
          <w:bCs/>
        </w:rPr>
        <w:t xml:space="preserve">você irá colocar em oferta nos materiais? </w:t>
      </w:r>
    </w:p>
    <w:p w14:paraId="3453EFFC" w14:textId="18301608" w:rsidR="002A3F33" w:rsidRPr="00B16062" w:rsidRDefault="002A3F33" w:rsidP="002A3F33">
      <w:pPr>
        <w:spacing w:after="0" w:line="240" w:lineRule="auto"/>
        <w:rPr>
          <w:b/>
          <w:bCs/>
          <w:i/>
          <w:iCs/>
          <w:color w:val="595959" w:themeColor="text1" w:themeTint="A6"/>
          <w:sz w:val="18"/>
          <w:szCs w:val="18"/>
        </w:rPr>
      </w:pPr>
      <w:r w:rsidRPr="00B16062">
        <w:rPr>
          <w:b/>
          <w:bCs/>
          <w:i/>
          <w:iCs/>
          <w:color w:val="595959" w:themeColor="text1" w:themeTint="A6"/>
          <w:sz w:val="18"/>
          <w:szCs w:val="18"/>
        </w:rPr>
        <w:t>(Os três primeiro produtos serão usados em VT, spot e carro de som, os demais em tabloide de ofertas digital)</w:t>
      </w:r>
    </w:p>
    <w:p w14:paraId="2253AF3B" w14:textId="77777777" w:rsidR="001B080B" w:rsidRPr="0080420C" w:rsidRDefault="001B080B" w:rsidP="001B080B">
      <w:pPr>
        <w:pStyle w:val="PargrafodaLista"/>
        <w:spacing w:after="0" w:line="240" w:lineRule="auto"/>
        <w:ind w:left="644"/>
        <w:rPr>
          <w:b/>
          <w:bCs/>
        </w:rPr>
      </w:pPr>
    </w:p>
    <w:tbl>
      <w:tblPr>
        <w:tblStyle w:val="Tabelacomgrade"/>
        <w:tblW w:w="9780" w:type="dxa"/>
        <w:tblInd w:w="-5" w:type="dxa"/>
        <w:tblLook w:val="04A0" w:firstRow="1" w:lastRow="0" w:firstColumn="1" w:lastColumn="0" w:noHBand="0" w:noVBand="1"/>
      </w:tblPr>
      <w:tblGrid>
        <w:gridCol w:w="1035"/>
        <w:gridCol w:w="2837"/>
        <w:gridCol w:w="1215"/>
        <w:gridCol w:w="1234"/>
        <w:gridCol w:w="1097"/>
        <w:gridCol w:w="1187"/>
        <w:gridCol w:w="1175"/>
      </w:tblGrid>
      <w:tr w:rsidR="00201C73" w14:paraId="30E5E5EC" w14:textId="41604B15" w:rsidTr="00C63DBA">
        <w:tc>
          <w:tcPr>
            <w:tcW w:w="1021" w:type="dxa"/>
          </w:tcPr>
          <w:p w14:paraId="1FB31BF1" w14:textId="77777777" w:rsidR="00053946" w:rsidRDefault="00053946" w:rsidP="001B080B">
            <w:pPr>
              <w:jc w:val="center"/>
              <w:rPr>
                <w:b/>
                <w:bCs/>
              </w:rPr>
            </w:pPr>
            <w:r w:rsidRPr="00172DE4">
              <w:rPr>
                <w:b/>
                <w:bCs/>
              </w:rPr>
              <w:t>Código</w:t>
            </w:r>
          </w:p>
          <w:p w14:paraId="070CE446" w14:textId="7B6628ED" w:rsidR="00201C73" w:rsidRPr="00172DE4" w:rsidRDefault="00201C73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Catálogo Gazin</w:t>
            </w:r>
          </w:p>
        </w:tc>
        <w:tc>
          <w:tcPr>
            <w:tcW w:w="2837" w:type="dxa"/>
          </w:tcPr>
          <w:p w14:paraId="149DF9BE" w14:textId="6BE55807" w:rsidR="00053946" w:rsidRPr="00172DE4" w:rsidRDefault="00053946" w:rsidP="00201C73">
            <w:pPr>
              <w:rPr>
                <w:b/>
                <w:bCs/>
              </w:rPr>
            </w:pPr>
            <w:r w:rsidRPr="00172DE4">
              <w:rPr>
                <w:b/>
                <w:bCs/>
              </w:rPr>
              <w:t>Descrição</w:t>
            </w:r>
            <w:r w:rsidR="00201C73">
              <w:rPr>
                <w:b/>
                <w:bCs/>
              </w:rPr>
              <w:t xml:space="preserve"> COMPLETA</w:t>
            </w:r>
            <w:r w:rsidR="00201C73">
              <w:rPr>
                <w:b/>
                <w:bCs/>
              </w:rPr>
              <w:br/>
              <w:t>(nome/marca/cor/detalhes)</w:t>
            </w:r>
          </w:p>
        </w:tc>
        <w:tc>
          <w:tcPr>
            <w:tcW w:w="1219" w:type="dxa"/>
          </w:tcPr>
          <w:p w14:paraId="65345FC0" w14:textId="3F4741AF" w:rsidR="00053946" w:rsidRDefault="00053946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à </w:t>
            </w:r>
          </w:p>
          <w:p w14:paraId="1661B2E5" w14:textId="6C10DC4B" w:rsidR="00053946" w:rsidRDefault="00053946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Vista </w:t>
            </w:r>
          </w:p>
        </w:tc>
        <w:tc>
          <w:tcPr>
            <w:tcW w:w="1237" w:type="dxa"/>
          </w:tcPr>
          <w:p w14:paraId="0B82BD3A" w14:textId="61B2B49B" w:rsidR="00053946" w:rsidRPr="00172DE4" w:rsidRDefault="00053946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Entrada?</w:t>
            </w:r>
          </w:p>
        </w:tc>
        <w:tc>
          <w:tcPr>
            <w:tcW w:w="1099" w:type="dxa"/>
          </w:tcPr>
          <w:p w14:paraId="7E960819" w14:textId="5785AE9B" w:rsidR="00053946" w:rsidRPr="00172DE4" w:rsidRDefault="00201C73" w:rsidP="00281B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de </w:t>
            </w:r>
            <w:r w:rsidR="00053946">
              <w:rPr>
                <w:b/>
                <w:bCs/>
              </w:rPr>
              <w:t>parcelas</w:t>
            </w:r>
          </w:p>
        </w:tc>
        <w:tc>
          <w:tcPr>
            <w:tcW w:w="1189" w:type="dxa"/>
          </w:tcPr>
          <w:p w14:paraId="31A20D53" w14:textId="568C05D8" w:rsidR="00053946" w:rsidRPr="00172DE4" w:rsidRDefault="00053946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281BF7">
              <w:rPr>
                <w:b/>
                <w:bCs/>
              </w:rPr>
              <w:t xml:space="preserve">da </w:t>
            </w:r>
            <w:r w:rsidRPr="00172DE4">
              <w:rPr>
                <w:b/>
                <w:bCs/>
              </w:rPr>
              <w:t>P</w:t>
            </w:r>
            <w:r>
              <w:rPr>
                <w:b/>
                <w:bCs/>
              </w:rPr>
              <w:t>arcela</w:t>
            </w:r>
          </w:p>
        </w:tc>
        <w:tc>
          <w:tcPr>
            <w:tcW w:w="1178" w:type="dxa"/>
          </w:tcPr>
          <w:p w14:paraId="262D4045" w14:textId="415470F3" w:rsidR="00053946" w:rsidRDefault="00053946" w:rsidP="001B0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281BF7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a </w:t>
            </w:r>
            <w:r w:rsidRPr="00172DE4">
              <w:rPr>
                <w:b/>
                <w:bCs/>
              </w:rPr>
              <w:t>Prazo</w:t>
            </w:r>
          </w:p>
        </w:tc>
      </w:tr>
      <w:tr w:rsidR="004E2DA1" w14:paraId="466C4458" w14:textId="3107502A" w:rsidTr="00C63DBA">
        <w:tc>
          <w:tcPr>
            <w:tcW w:w="1021" w:type="dxa"/>
          </w:tcPr>
          <w:p w14:paraId="7EB24E1F" w14:textId="205592DC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Exemplo: </w:t>
            </w:r>
            <w:r>
              <w:rPr>
                <w:i/>
                <w:color w:val="767171" w:themeColor="background2" w:themeShade="80"/>
              </w:rPr>
              <w:br/>
            </w:r>
            <w:r w:rsidRPr="003B5280">
              <w:rPr>
                <w:i/>
                <w:color w:val="767171" w:themeColor="background2" w:themeShade="80"/>
              </w:rPr>
              <w:t>11283</w:t>
            </w:r>
          </w:p>
        </w:tc>
        <w:tc>
          <w:tcPr>
            <w:tcW w:w="2837" w:type="dxa"/>
            <w:vAlign w:val="center"/>
          </w:tcPr>
          <w:p w14:paraId="196BEEBB" w14:textId="0DEFB9AC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Refrigerador Brastemp 573L – duas portas</w:t>
            </w:r>
          </w:p>
        </w:tc>
        <w:tc>
          <w:tcPr>
            <w:tcW w:w="1219" w:type="dxa"/>
            <w:vAlign w:val="center"/>
          </w:tcPr>
          <w:p w14:paraId="78E5D149" w14:textId="40B2B45B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R$4.000</w:t>
            </w:r>
          </w:p>
        </w:tc>
        <w:tc>
          <w:tcPr>
            <w:tcW w:w="1237" w:type="dxa"/>
            <w:vAlign w:val="center"/>
          </w:tcPr>
          <w:p w14:paraId="68A35226" w14:textId="77777777" w:rsidR="004E2DA1" w:rsidRDefault="004E2DA1" w:rsidP="004E2DA1">
            <w:pPr>
              <w:rPr>
                <w:i/>
                <w:color w:val="767171" w:themeColor="background2" w:themeShade="80"/>
              </w:rPr>
            </w:pPr>
          </w:p>
          <w:p w14:paraId="5CB22BF6" w14:textId="5C936501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NÃO</w:t>
            </w:r>
          </w:p>
        </w:tc>
        <w:tc>
          <w:tcPr>
            <w:tcW w:w="1099" w:type="dxa"/>
            <w:vAlign w:val="center"/>
          </w:tcPr>
          <w:p w14:paraId="0D71DF4D" w14:textId="1D96B21B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10</w:t>
            </w:r>
          </w:p>
        </w:tc>
        <w:tc>
          <w:tcPr>
            <w:tcW w:w="1189" w:type="dxa"/>
            <w:vAlign w:val="center"/>
          </w:tcPr>
          <w:p w14:paraId="3A4D66C4" w14:textId="393B6803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R$400,00</w:t>
            </w:r>
          </w:p>
        </w:tc>
        <w:tc>
          <w:tcPr>
            <w:tcW w:w="1178" w:type="dxa"/>
            <w:vAlign w:val="center"/>
          </w:tcPr>
          <w:p w14:paraId="009B1E79" w14:textId="37120964" w:rsidR="004E2DA1" w:rsidRPr="00A35C7C" w:rsidRDefault="004E2DA1" w:rsidP="004E2DA1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R$4.000</w:t>
            </w:r>
          </w:p>
        </w:tc>
      </w:tr>
      <w:tr w:rsidR="004E2DA1" w14:paraId="79DE658E" w14:textId="59ECB8CF" w:rsidTr="00C63DBA">
        <w:tc>
          <w:tcPr>
            <w:tcW w:w="1021" w:type="dxa"/>
          </w:tcPr>
          <w:p w14:paraId="4286C753" w14:textId="77777777" w:rsidR="004E2DA1" w:rsidRDefault="004E2DA1" w:rsidP="004E2DA1"/>
        </w:tc>
        <w:tc>
          <w:tcPr>
            <w:tcW w:w="2837" w:type="dxa"/>
          </w:tcPr>
          <w:p w14:paraId="47998F72" w14:textId="5541D9FD" w:rsidR="004E2DA1" w:rsidRDefault="004E2DA1" w:rsidP="004E2DA1"/>
        </w:tc>
        <w:tc>
          <w:tcPr>
            <w:tcW w:w="1219" w:type="dxa"/>
          </w:tcPr>
          <w:p w14:paraId="08EDC04D" w14:textId="0FA7E293" w:rsidR="004E2DA1" w:rsidRDefault="004E2DA1" w:rsidP="004E2DA1"/>
        </w:tc>
        <w:tc>
          <w:tcPr>
            <w:tcW w:w="1237" w:type="dxa"/>
          </w:tcPr>
          <w:p w14:paraId="6920EF83" w14:textId="49FF140C" w:rsidR="004E2DA1" w:rsidRPr="00201C73" w:rsidRDefault="004E2DA1" w:rsidP="004E2DA1">
            <w:pPr>
              <w:rPr>
                <w:iCs/>
                <w:color w:val="767171" w:themeColor="background2" w:themeShade="80"/>
              </w:rPr>
            </w:pPr>
          </w:p>
        </w:tc>
        <w:tc>
          <w:tcPr>
            <w:tcW w:w="1099" w:type="dxa"/>
          </w:tcPr>
          <w:p w14:paraId="1049C7D2" w14:textId="6CE08C1C" w:rsidR="004E2DA1" w:rsidRDefault="004E2DA1" w:rsidP="004E2DA1"/>
        </w:tc>
        <w:tc>
          <w:tcPr>
            <w:tcW w:w="1189" w:type="dxa"/>
          </w:tcPr>
          <w:p w14:paraId="2F917265" w14:textId="08A70EDC" w:rsidR="004E2DA1" w:rsidRDefault="004E2DA1" w:rsidP="004E2DA1"/>
        </w:tc>
        <w:tc>
          <w:tcPr>
            <w:tcW w:w="1178" w:type="dxa"/>
          </w:tcPr>
          <w:p w14:paraId="697AC785" w14:textId="6EC4C3FA" w:rsidR="004E2DA1" w:rsidRDefault="004E2DA1" w:rsidP="004E2DA1"/>
        </w:tc>
      </w:tr>
      <w:tr w:rsidR="004E2DA1" w14:paraId="1F911867" w14:textId="77777777" w:rsidTr="00C63DBA">
        <w:tc>
          <w:tcPr>
            <w:tcW w:w="1021" w:type="dxa"/>
          </w:tcPr>
          <w:p w14:paraId="79BC96D9" w14:textId="77777777" w:rsidR="004E2DA1" w:rsidRDefault="004E2DA1" w:rsidP="004E2DA1"/>
        </w:tc>
        <w:tc>
          <w:tcPr>
            <w:tcW w:w="2837" w:type="dxa"/>
          </w:tcPr>
          <w:p w14:paraId="52F409DA" w14:textId="35172DB9" w:rsidR="004E2DA1" w:rsidRDefault="004E2DA1" w:rsidP="004E2DA1"/>
        </w:tc>
        <w:tc>
          <w:tcPr>
            <w:tcW w:w="1219" w:type="dxa"/>
          </w:tcPr>
          <w:p w14:paraId="772AD652" w14:textId="18EEA749" w:rsidR="004E2DA1" w:rsidRDefault="004E2DA1" w:rsidP="004E2DA1"/>
        </w:tc>
        <w:tc>
          <w:tcPr>
            <w:tcW w:w="1237" w:type="dxa"/>
          </w:tcPr>
          <w:p w14:paraId="416CF7BB" w14:textId="59B0FE94" w:rsidR="004E2DA1" w:rsidRDefault="004E2DA1" w:rsidP="004E2DA1"/>
        </w:tc>
        <w:tc>
          <w:tcPr>
            <w:tcW w:w="1099" w:type="dxa"/>
          </w:tcPr>
          <w:p w14:paraId="0C68A92A" w14:textId="16FCC496" w:rsidR="004E2DA1" w:rsidRDefault="004E2DA1" w:rsidP="004E2DA1"/>
        </w:tc>
        <w:tc>
          <w:tcPr>
            <w:tcW w:w="1189" w:type="dxa"/>
          </w:tcPr>
          <w:p w14:paraId="262E56C6" w14:textId="78608E3A" w:rsidR="004E2DA1" w:rsidRDefault="004E2DA1" w:rsidP="004E2DA1"/>
        </w:tc>
        <w:tc>
          <w:tcPr>
            <w:tcW w:w="1178" w:type="dxa"/>
          </w:tcPr>
          <w:p w14:paraId="5AC3AB57" w14:textId="7A01D2F0" w:rsidR="004E2DA1" w:rsidRDefault="004E2DA1" w:rsidP="004E2DA1"/>
        </w:tc>
      </w:tr>
      <w:tr w:rsidR="004E2DA1" w14:paraId="510D18BC" w14:textId="77777777" w:rsidTr="00C63DBA">
        <w:tc>
          <w:tcPr>
            <w:tcW w:w="1021" w:type="dxa"/>
          </w:tcPr>
          <w:p w14:paraId="03B986EC" w14:textId="77777777" w:rsidR="004E2DA1" w:rsidRDefault="004E2DA1" w:rsidP="004E2DA1"/>
        </w:tc>
        <w:tc>
          <w:tcPr>
            <w:tcW w:w="2837" w:type="dxa"/>
          </w:tcPr>
          <w:p w14:paraId="7F79C786" w14:textId="7A6452CF" w:rsidR="004E2DA1" w:rsidRDefault="004E2DA1" w:rsidP="004E2DA1"/>
        </w:tc>
        <w:tc>
          <w:tcPr>
            <w:tcW w:w="1219" w:type="dxa"/>
          </w:tcPr>
          <w:p w14:paraId="7DE85DEE" w14:textId="77777777" w:rsidR="004E2DA1" w:rsidRDefault="004E2DA1" w:rsidP="004E2DA1"/>
        </w:tc>
        <w:tc>
          <w:tcPr>
            <w:tcW w:w="1237" w:type="dxa"/>
          </w:tcPr>
          <w:p w14:paraId="56687636" w14:textId="76235505" w:rsidR="004E2DA1" w:rsidRDefault="004E2DA1" w:rsidP="004E2DA1"/>
        </w:tc>
        <w:tc>
          <w:tcPr>
            <w:tcW w:w="1099" w:type="dxa"/>
          </w:tcPr>
          <w:p w14:paraId="008BCE1D" w14:textId="77777777" w:rsidR="004E2DA1" w:rsidRDefault="004E2DA1" w:rsidP="004E2DA1"/>
        </w:tc>
        <w:tc>
          <w:tcPr>
            <w:tcW w:w="1189" w:type="dxa"/>
          </w:tcPr>
          <w:p w14:paraId="0E6ECF82" w14:textId="77777777" w:rsidR="004E2DA1" w:rsidRDefault="004E2DA1" w:rsidP="004E2DA1"/>
        </w:tc>
        <w:tc>
          <w:tcPr>
            <w:tcW w:w="1178" w:type="dxa"/>
          </w:tcPr>
          <w:p w14:paraId="4C1B5EB5" w14:textId="77777777" w:rsidR="004E2DA1" w:rsidRDefault="004E2DA1" w:rsidP="004E2DA1"/>
        </w:tc>
      </w:tr>
      <w:tr w:rsidR="004E2DA1" w14:paraId="4E1CC466" w14:textId="77777777" w:rsidTr="00C63DBA">
        <w:tc>
          <w:tcPr>
            <w:tcW w:w="1021" w:type="dxa"/>
          </w:tcPr>
          <w:p w14:paraId="555FB977" w14:textId="77777777" w:rsidR="004E2DA1" w:rsidRDefault="004E2DA1" w:rsidP="004E2DA1"/>
        </w:tc>
        <w:tc>
          <w:tcPr>
            <w:tcW w:w="2837" w:type="dxa"/>
          </w:tcPr>
          <w:p w14:paraId="545AEEEF" w14:textId="77777777" w:rsidR="004E2DA1" w:rsidRDefault="004E2DA1" w:rsidP="004E2DA1"/>
        </w:tc>
        <w:tc>
          <w:tcPr>
            <w:tcW w:w="1219" w:type="dxa"/>
          </w:tcPr>
          <w:p w14:paraId="3F8D2576" w14:textId="77777777" w:rsidR="004E2DA1" w:rsidRDefault="004E2DA1" w:rsidP="004E2DA1"/>
        </w:tc>
        <w:tc>
          <w:tcPr>
            <w:tcW w:w="1237" w:type="dxa"/>
          </w:tcPr>
          <w:p w14:paraId="24E2E328" w14:textId="4481982D" w:rsidR="004E2DA1" w:rsidRDefault="004E2DA1" w:rsidP="004E2DA1"/>
        </w:tc>
        <w:tc>
          <w:tcPr>
            <w:tcW w:w="1099" w:type="dxa"/>
          </w:tcPr>
          <w:p w14:paraId="2F312D5B" w14:textId="77777777" w:rsidR="004E2DA1" w:rsidRDefault="004E2DA1" w:rsidP="004E2DA1"/>
        </w:tc>
        <w:tc>
          <w:tcPr>
            <w:tcW w:w="1189" w:type="dxa"/>
          </w:tcPr>
          <w:p w14:paraId="0CA5BBE7" w14:textId="77777777" w:rsidR="004E2DA1" w:rsidRDefault="004E2DA1" w:rsidP="004E2DA1"/>
        </w:tc>
        <w:tc>
          <w:tcPr>
            <w:tcW w:w="1178" w:type="dxa"/>
          </w:tcPr>
          <w:p w14:paraId="4D26371A" w14:textId="77777777" w:rsidR="004E2DA1" w:rsidRDefault="004E2DA1" w:rsidP="004E2DA1"/>
        </w:tc>
      </w:tr>
    </w:tbl>
    <w:p w14:paraId="74675E58" w14:textId="265BCB24" w:rsidR="00172DE4" w:rsidRPr="00B16062" w:rsidRDefault="00172DE4" w:rsidP="0040442C">
      <w:pPr>
        <w:spacing w:after="0" w:line="240" w:lineRule="auto"/>
        <w:rPr>
          <w:b/>
          <w:bCs/>
          <w:i/>
          <w:iCs/>
          <w:color w:val="595959" w:themeColor="text1" w:themeTint="A6"/>
          <w:sz w:val="18"/>
          <w:szCs w:val="18"/>
        </w:rPr>
      </w:pPr>
      <w:r w:rsidRPr="00B16062">
        <w:rPr>
          <w:b/>
          <w:bCs/>
          <w:i/>
          <w:iCs/>
          <w:color w:val="595959" w:themeColor="text1" w:themeTint="A6"/>
          <w:sz w:val="18"/>
          <w:szCs w:val="18"/>
        </w:rPr>
        <w:t xml:space="preserve">(O código acima se refere ao </w:t>
      </w:r>
      <w:r w:rsidR="007F6C5A" w:rsidRPr="00B16062">
        <w:rPr>
          <w:b/>
          <w:bCs/>
          <w:i/>
          <w:iCs/>
          <w:color w:val="595959" w:themeColor="text1" w:themeTint="A6"/>
          <w:sz w:val="18"/>
          <w:szCs w:val="18"/>
        </w:rPr>
        <w:t>“</w:t>
      </w:r>
      <w:r w:rsidRPr="00B16062">
        <w:rPr>
          <w:b/>
          <w:bCs/>
          <w:i/>
          <w:iCs/>
          <w:color w:val="595959" w:themeColor="text1" w:themeTint="A6"/>
          <w:sz w:val="18"/>
          <w:szCs w:val="18"/>
        </w:rPr>
        <w:t>código GAZIN</w:t>
      </w:r>
      <w:r w:rsidR="007F6C5A" w:rsidRPr="00B16062">
        <w:rPr>
          <w:b/>
          <w:bCs/>
          <w:i/>
          <w:iCs/>
          <w:color w:val="595959" w:themeColor="text1" w:themeTint="A6"/>
          <w:sz w:val="18"/>
          <w:szCs w:val="18"/>
        </w:rPr>
        <w:t>”</w:t>
      </w:r>
      <w:r w:rsidRPr="00B16062">
        <w:rPr>
          <w:b/>
          <w:bCs/>
          <w:i/>
          <w:iCs/>
          <w:color w:val="595959" w:themeColor="text1" w:themeTint="A6"/>
          <w:sz w:val="18"/>
          <w:szCs w:val="18"/>
        </w:rPr>
        <w:t xml:space="preserve"> para o produto, o mesmo utilizado nas referências de compra)</w:t>
      </w:r>
    </w:p>
    <w:p w14:paraId="3C9B3DD2" w14:textId="77777777" w:rsidR="00172DE4" w:rsidRDefault="00172DE4" w:rsidP="0040442C">
      <w:pPr>
        <w:spacing w:after="0" w:line="240" w:lineRule="auto"/>
      </w:pPr>
    </w:p>
    <w:p w14:paraId="4C2F23C0" w14:textId="5C110C7A" w:rsidR="00A35C7C" w:rsidRDefault="001B080B" w:rsidP="00A35C7C">
      <w:pPr>
        <w:pStyle w:val="PargrafodaLista"/>
        <w:numPr>
          <w:ilvl w:val="0"/>
          <w:numId w:val="1"/>
        </w:numPr>
        <w:spacing w:after="0" w:line="276" w:lineRule="auto"/>
      </w:pPr>
      <w:r w:rsidRPr="001B080B">
        <w:rPr>
          <w:b/>
          <w:bCs/>
        </w:rPr>
        <w:t>Você terá alguma condição de pagamento</w:t>
      </w:r>
      <w:r w:rsidR="00201C73">
        <w:rPr>
          <w:b/>
          <w:bCs/>
        </w:rPr>
        <w:t xml:space="preserve"> ou desconto</w:t>
      </w:r>
      <w:r w:rsidRPr="001B080B">
        <w:rPr>
          <w:b/>
          <w:bCs/>
        </w:rPr>
        <w:t xml:space="preserve"> diferenciad</w:t>
      </w:r>
      <w:r w:rsidR="00201C73">
        <w:rPr>
          <w:b/>
          <w:bCs/>
        </w:rPr>
        <w:t xml:space="preserve">os durante a campanha? </w:t>
      </w:r>
      <w:r w:rsidRPr="00A35C7C">
        <w:rPr>
          <w:b/>
        </w:rPr>
        <w:t>Descreva:</w:t>
      </w:r>
    </w:p>
    <w:p w14:paraId="44D4059F" w14:textId="77777777" w:rsidR="00B16062" w:rsidRDefault="00B16062" w:rsidP="00A35C7C">
      <w:pPr>
        <w:pBdr>
          <w:bottom w:val="single" w:sz="12" w:space="1" w:color="auto"/>
        </w:pBdr>
        <w:spacing w:after="0" w:line="276" w:lineRule="auto"/>
        <w:rPr>
          <w:i/>
          <w:color w:val="767171" w:themeColor="background2" w:themeShade="80"/>
        </w:rPr>
      </w:pPr>
    </w:p>
    <w:p w14:paraId="0B96391C" w14:textId="77777777" w:rsidR="00C63DBA" w:rsidRPr="00B16062" w:rsidRDefault="00C63DBA" w:rsidP="00B16062">
      <w:pPr>
        <w:rPr>
          <w:b/>
          <w:bCs/>
        </w:rPr>
      </w:pPr>
    </w:p>
    <w:p w14:paraId="62A69E88" w14:textId="6DC8955F" w:rsidR="00B16062" w:rsidRDefault="00B16062" w:rsidP="00B16062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1B080B">
        <w:rPr>
          <w:b/>
          <w:bCs/>
        </w:rPr>
        <w:t>Tipo de material que irá precisar:</w:t>
      </w:r>
    </w:p>
    <w:p w14:paraId="2D1CAC43" w14:textId="34726C7A" w:rsidR="00B16062" w:rsidRDefault="00B16062" w:rsidP="00B16062">
      <w:pPr>
        <w:spacing w:after="0" w:line="240" w:lineRule="auto"/>
        <w:ind w:left="284"/>
      </w:pPr>
      <w:r>
        <w:t xml:space="preserve">(  </w:t>
      </w:r>
      <w:r w:rsidR="00A31646">
        <w:t xml:space="preserve">  </w:t>
      </w:r>
      <w:r>
        <w:t xml:space="preserve">) VT </w:t>
      </w:r>
      <w:r w:rsidR="00281BF7">
        <w:t xml:space="preserve">   </w:t>
      </w:r>
      <w:r>
        <w:t xml:space="preserve"> (   )Spot de Rádio 30”    (   ) Carro de Som      (   ) Tabloide Digital  </w:t>
      </w:r>
      <w:r w:rsidR="008039C0">
        <w:t>(   ) Arte de Whastapp/Stories</w:t>
      </w:r>
    </w:p>
    <w:p w14:paraId="51E5C67A" w14:textId="4AB7ADF9" w:rsidR="008039C0" w:rsidRPr="008039C0" w:rsidRDefault="008039C0" w:rsidP="00B16062">
      <w:pPr>
        <w:spacing w:after="0" w:line="240" w:lineRule="auto"/>
        <w:ind w:left="284"/>
        <w:rPr>
          <w:b/>
          <w:bCs/>
        </w:rPr>
      </w:pPr>
      <w:r>
        <w:t>(    ) Post para facebook ou instagram.  (    )Outro: Qual? _____________</w:t>
      </w:r>
    </w:p>
    <w:p w14:paraId="666316C6" w14:textId="026D9934" w:rsidR="00B61984" w:rsidRDefault="00B61984" w:rsidP="00DB5106">
      <w:pPr>
        <w:spacing w:after="0" w:line="240" w:lineRule="auto"/>
      </w:pPr>
    </w:p>
    <w:p w14:paraId="76586E04" w14:textId="7480CCBA" w:rsidR="00FB236E" w:rsidRDefault="00FB236E" w:rsidP="00FB236E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3A14F5EB" w14:textId="3AB7DDD3" w:rsidR="00FB236E" w:rsidRDefault="00281BF7" w:rsidP="00281BF7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F21D82" w:rsidRPr="00492084">
        <w:rPr>
          <w:b/>
          <w:bCs/>
          <w:color w:val="FF0000"/>
          <w:sz w:val="28"/>
          <w:szCs w:val="28"/>
          <w:highlight w:val="yellow"/>
        </w:rPr>
        <w:t>PREENCHA A SEGUNDA PÁ</w:t>
      </w:r>
      <w:r w:rsidR="00FB236E" w:rsidRPr="00492084">
        <w:rPr>
          <w:b/>
          <w:bCs/>
          <w:color w:val="FF0000"/>
          <w:sz w:val="28"/>
          <w:szCs w:val="28"/>
          <w:highlight w:val="yellow"/>
        </w:rPr>
        <w:t>GINA</w:t>
      </w:r>
    </w:p>
    <w:p w14:paraId="3AC5BB93" w14:textId="4EB9BAA9" w:rsidR="004E2DA1" w:rsidRDefault="004E2DA1" w:rsidP="00281BF7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463AD171" w14:textId="77777777" w:rsidR="004E2DA1" w:rsidRPr="00255886" w:rsidRDefault="004E2DA1" w:rsidP="00281BF7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7A24AD48" w14:textId="77777777" w:rsidR="00FB236E" w:rsidRPr="00FB236E" w:rsidRDefault="00FB236E" w:rsidP="00FB236E">
      <w:pPr>
        <w:spacing w:after="0" w:line="240" w:lineRule="auto"/>
        <w:ind w:left="284"/>
        <w:jc w:val="center"/>
        <w:rPr>
          <w:b/>
          <w:bCs/>
          <w:sz w:val="28"/>
          <w:szCs w:val="28"/>
        </w:rPr>
      </w:pPr>
    </w:p>
    <w:p w14:paraId="177397D0" w14:textId="39E702BF" w:rsidR="00C63DBA" w:rsidRDefault="00B61984" w:rsidP="00B61984">
      <w:pPr>
        <w:pStyle w:val="PargrafodaLista"/>
        <w:numPr>
          <w:ilvl w:val="0"/>
          <w:numId w:val="1"/>
        </w:numPr>
        <w:spacing w:after="0" w:line="240" w:lineRule="auto"/>
        <w:rPr>
          <w:b/>
          <w:bCs/>
        </w:rPr>
      </w:pPr>
      <w:r w:rsidRPr="00B61984">
        <w:rPr>
          <w:b/>
          <w:bCs/>
        </w:rPr>
        <w:t xml:space="preserve">ESCOLHA </w:t>
      </w:r>
      <w:r w:rsidRPr="00B61984">
        <w:rPr>
          <w:b/>
          <w:bCs/>
          <w:color w:val="FF0000"/>
        </w:rPr>
        <w:t xml:space="preserve">APENAS UM </w:t>
      </w:r>
      <w:r w:rsidRPr="00B61984">
        <w:rPr>
          <w:b/>
          <w:bCs/>
        </w:rPr>
        <w:t>TEMA PARA O AN</w:t>
      </w:r>
      <w:r w:rsidR="00492084">
        <w:rPr>
          <w:b/>
          <w:bCs/>
        </w:rPr>
        <w:t>Ú</w:t>
      </w:r>
      <w:r w:rsidRPr="00B61984">
        <w:rPr>
          <w:b/>
          <w:bCs/>
        </w:rPr>
        <w:t>NCIO:</w:t>
      </w:r>
    </w:p>
    <w:p w14:paraId="6E6130D3" w14:textId="6CBEB293" w:rsidR="00492084" w:rsidRDefault="00492084" w:rsidP="00492084">
      <w:pPr>
        <w:spacing w:after="0" w:line="240" w:lineRule="auto"/>
        <w:rPr>
          <w:b/>
          <w:bCs/>
        </w:rPr>
      </w:pPr>
    </w:p>
    <w:p w14:paraId="6AD59953" w14:textId="1F6802F6" w:rsidR="00492084" w:rsidRDefault="00492084" w:rsidP="00492084">
      <w:pPr>
        <w:spacing w:after="0" w:line="240" w:lineRule="auto"/>
        <w:rPr>
          <w:b/>
          <w:bCs/>
        </w:rPr>
      </w:pPr>
    </w:p>
    <w:p w14:paraId="744649F1" w14:textId="478F93B1" w:rsidR="00492084" w:rsidRDefault="00492084" w:rsidP="00492084">
      <w:pPr>
        <w:spacing w:after="0" w:line="240" w:lineRule="auto"/>
        <w:rPr>
          <w:b/>
          <w:bCs/>
        </w:rPr>
      </w:pPr>
    </w:p>
    <w:p w14:paraId="6A21D1ED" w14:textId="2E7F6F21" w:rsidR="00492084" w:rsidRDefault="00492084" w:rsidP="00492084">
      <w:pPr>
        <w:spacing w:after="0" w:line="240" w:lineRule="auto"/>
        <w:rPr>
          <w:b/>
          <w:bCs/>
        </w:rPr>
      </w:pPr>
    </w:p>
    <w:p w14:paraId="69D70C65" w14:textId="77777777" w:rsidR="00492084" w:rsidRPr="00492084" w:rsidRDefault="00492084" w:rsidP="00492084">
      <w:pPr>
        <w:spacing w:after="0" w:line="240" w:lineRule="auto"/>
        <w:rPr>
          <w:b/>
          <w:bCs/>
        </w:rPr>
      </w:pPr>
    </w:p>
    <w:p w14:paraId="604528FD" w14:textId="77777777" w:rsidR="00255886" w:rsidRPr="00FD1C95" w:rsidRDefault="00255886" w:rsidP="00AB013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comgrade"/>
        <w:tblpPr w:leftFromText="141" w:rightFromText="141" w:horzAnchor="margin" w:tblpY="1245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"/>
        <w:gridCol w:w="4961"/>
        <w:gridCol w:w="562"/>
        <w:gridCol w:w="10"/>
      </w:tblGrid>
      <w:tr w:rsidR="00492084" w14:paraId="2C64789E" w14:textId="1AC64350" w:rsidTr="00DD44DC">
        <w:trPr>
          <w:trHeight w:val="100"/>
        </w:trPr>
        <w:tc>
          <w:tcPr>
            <w:tcW w:w="9923" w:type="dxa"/>
            <w:gridSpan w:val="5"/>
          </w:tcPr>
          <w:p w14:paraId="43110943" w14:textId="6AC8B432" w:rsidR="00492084" w:rsidRPr="004E2DA1" w:rsidRDefault="00492084" w:rsidP="00492084">
            <w:pPr>
              <w:jc w:val="center"/>
              <w:rPr>
                <w:b/>
                <w:bCs/>
                <w:sz w:val="24"/>
                <w:szCs w:val="24"/>
              </w:rPr>
            </w:pPr>
            <w:r w:rsidRPr="004E2DA1">
              <w:rPr>
                <w:b/>
                <w:bCs/>
                <w:sz w:val="24"/>
                <w:szCs w:val="24"/>
              </w:rPr>
              <w:t>TEMAS DISPONÍVEIS</w:t>
            </w:r>
          </w:p>
        </w:tc>
      </w:tr>
      <w:tr w:rsidR="004E2DA1" w:rsidRPr="00FD1C95" w14:paraId="59E2FCF3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7425E811" w14:textId="314CF48C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BOTA FORA </w:t>
            </w:r>
          </w:p>
        </w:tc>
        <w:tc>
          <w:tcPr>
            <w:tcW w:w="567" w:type="dxa"/>
          </w:tcPr>
          <w:p w14:paraId="6D44CC22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582D37" w14:textId="5E9DC58C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O MELHOR PRA MAMÃE </w:t>
            </w:r>
            <w:r w:rsidRPr="00255886">
              <w:rPr>
                <w:b/>
                <w:bCs/>
              </w:rPr>
              <w:t>(</w:t>
            </w:r>
            <w:r w:rsidRPr="009105E5">
              <w:rPr>
                <w:b/>
                <w:bCs/>
              </w:rPr>
              <w:t xml:space="preserve">DIA DAS MÃES) </w:t>
            </w:r>
          </w:p>
        </w:tc>
        <w:tc>
          <w:tcPr>
            <w:tcW w:w="562" w:type="dxa"/>
          </w:tcPr>
          <w:p w14:paraId="68CB4A01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79089065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740EE864" w14:textId="408B0BB5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LIQUIDA TOTAL </w:t>
            </w:r>
          </w:p>
        </w:tc>
        <w:tc>
          <w:tcPr>
            <w:tcW w:w="567" w:type="dxa"/>
          </w:tcPr>
          <w:p w14:paraId="7AF636AA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9C1F27" w14:textId="65B08039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O MELHOR PRO PAI</w:t>
            </w:r>
            <w:r>
              <w:rPr>
                <w:sz w:val="24"/>
                <w:szCs w:val="24"/>
              </w:rPr>
              <w:t>Z</w:t>
            </w:r>
            <w:r w:rsidRPr="00FD1C95">
              <w:rPr>
                <w:sz w:val="24"/>
                <w:szCs w:val="24"/>
              </w:rPr>
              <w:t xml:space="preserve">ÃO </w:t>
            </w:r>
            <w:r w:rsidRPr="00255886">
              <w:rPr>
                <w:b/>
                <w:bCs/>
              </w:rPr>
              <w:t>(D</w:t>
            </w:r>
            <w:r w:rsidRPr="009105E5">
              <w:rPr>
                <w:b/>
                <w:bCs/>
              </w:rPr>
              <w:t>IA DOS PAIS)</w:t>
            </w:r>
          </w:p>
        </w:tc>
        <w:tc>
          <w:tcPr>
            <w:tcW w:w="562" w:type="dxa"/>
          </w:tcPr>
          <w:p w14:paraId="4A63FDB3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5164F78F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589860C3" w14:textId="2EF322CE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VEM QUE TEM </w:t>
            </w:r>
          </w:p>
        </w:tc>
        <w:tc>
          <w:tcPr>
            <w:tcW w:w="567" w:type="dxa"/>
          </w:tcPr>
          <w:p w14:paraId="68C4EC3C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A79A01" w14:textId="3F33E7EB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O MELHOR PRO MOZÃO </w:t>
            </w:r>
            <w:r w:rsidRPr="00255886">
              <w:rPr>
                <w:b/>
                <w:bCs/>
                <w:sz w:val="24"/>
                <w:szCs w:val="24"/>
              </w:rPr>
              <w:t>(</w:t>
            </w:r>
            <w:r w:rsidRPr="009105E5">
              <w:rPr>
                <w:b/>
                <w:bCs/>
              </w:rPr>
              <w:t>DIA DOS NAMORADOS)</w:t>
            </w:r>
          </w:p>
        </w:tc>
        <w:tc>
          <w:tcPr>
            <w:tcW w:w="562" w:type="dxa"/>
          </w:tcPr>
          <w:p w14:paraId="69CBFAE4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3FF3013E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297A1705" w14:textId="199D209F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A HORA É AGORA                                                   </w:t>
            </w:r>
          </w:p>
        </w:tc>
        <w:tc>
          <w:tcPr>
            <w:tcW w:w="567" w:type="dxa"/>
          </w:tcPr>
          <w:p w14:paraId="4BD1EE23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A98DF4" w14:textId="4554FAB6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O MELHOR PRA CRIANÇADA </w:t>
            </w:r>
            <w:r w:rsidRPr="00255886">
              <w:rPr>
                <w:b/>
                <w:bCs/>
                <w:sz w:val="24"/>
                <w:szCs w:val="24"/>
              </w:rPr>
              <w:t>(</w:t>
            </w:r>
            <w:r w:rsidRPr="00255886">
              <w:rPr>
                <w:b/>
                <w:bCs/>
              </w:rPr>
              <w:t>DIA DA CRIANÇA)</w:t>
            </w:r>
          </w:p>
        </w:tc>
        <w:tc>
          <w:tcPr>
            <w:tcW w:w="562" w:type="dxa"/>
          </w:tcPr>
          <w:p w14:paraId="36B7B04B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625949AB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688372C0" w14:textId="41171E53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DIA D                                                                        </w:t>
            </w:r>
          </w:p>
        </w:tc>
        <w:tc>
          <w:tcPr>
            <w:tcW w:w="567" w:type="dxa"/>
          </w:tcPr>
          <w:p w14:paraId="15D617AE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571F37" w14:textId="4A186A7B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ARRA</w:t>
            </w:r>
            <w:r>
              <w:rPr>
                <w:sz w:val="24"/>
                <w:szCs w:val="24"/>
              </w:rPr>
              <w:t>IÁ</w:t>
            </w:r>
            <w:r w:rsidRPr="00FD1C95">
              <w:rPr>
                <w:sz w:val="24"/>
                <w:szCs w:val="24"/>
              </w:rPr>
              <w:t xml:space="preserve"> XONADO</w:t>
            </w:r>
            <w:r>
              <w:rPr>
                <w:sz w:val="24"/>
                <w:szCs w:val="24"/>
              </w:rPr>
              <w:t xml:space="preserve"> </w:t>
            </w:r>
            <w:r w:rsidRPr="004E2DA1">
              <w:rPr>
                <w:b/>
                <w:bCs/>
              </w:rPr>
              <w:t>(FESTA JUNINA)</w:t>
            </w:r>
          </w:p>
        </w:tc>
        <w:tc>
          <w:tcPr>
            <w:tcW w:w="562" w:type="dxa"/>
          </w:tcPr>
          <w:p w14:paraId="165552E1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4475F662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166C0D59" w14:textId="6AE77A3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MÊS DA ECONOMIA </w:t>
            </w:r>
          </w:p>
        </w:tc>
        <w:tc>
          <w:tcPr>
            <w:tcW w:w="567" w:type="dxa"/>
          </w:tcPr>
          <w:p w14:paraId="4A48DC35" w14:textId="7A907421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34C507" w14:textId="7E8C1ECD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SEMANA DO BRA</w:t>
            </w:r>
            <w:r>
              <w:rPr>
                <w:sz w:val="24"/>
                <w:szCs w:val="24"/>
              </w:rPr>
              <w:t>S</w:t>
            </w:r>
            <w:r w:rsidRPr="00FD1C95">
              <w:rPr>
                <w:sz w:val="24"/>
                <w:szCs w:val="24"/>
              </w:rPr>
              <w:t>IL</w:t>
            </w:r>
          </w:p>
        </w:tc>
        <w:tc>
          <w:tcPr>
            <w:tcW w:w="562" w:type="dxa"/>
          </w:tcPr>
          <w:p w14:paraId="4B778D56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066DA7F7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7C79D4C8" w14:textId="7519693F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SEMANA DA INFORMÁTICA                                     </w:t>
            </w:r>
          </w:p>
        </w:tc>
        <w:tc>
          <w:tcPr>
            <w:tcW w:w="567" w:type="dxa"/>
          </w:tcPr>
          <w:p w14:paraId="68E4EBEC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3BB2E6" w14:textId="6086A79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SEMANA DO CLIENTE</w:t>
            </w:r>
          </w:p>
        </w:tc>
        <w:tc>
          <w:tcPr>
            <w:tcW w:w="562" w:type="dxa"/>
          </w:tcPr>
          <w:p w14:paraId="5A4AE630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70F03965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37D1711E" w14:textId="7518EDC3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PINTANDO O 7                                                                     </w:t>
            </w:r>
          </w:p>
        </w:tc>
        <w:tc>
          <w:tcPr>
            <w:tcW w:w="567" w:type="dxa"/>
          </w:tcPr>
          <w:p w14:paraId="78ED6330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0319BB" w14:textId="28D83548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BLACK FRIDAY</w:t>
            </w:r>
          </w:p>
        </w:tc>
        <w:tc>
          <w:tcPr>
            <w:tcW w:w="562" w:type="dxa"/>
          </w:tcPr>
          <w:p w14:paraId="7FFEE6FB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5F1BB21A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4AD6CE9A" w14:textId="74E5471C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DESCONTO VALE OURO                                                     </w:t>
            </w:r>
          </w:p>
        </w:tc>
        <w:tc>
          <w:tcPr>
            <w:tcW w:w="567" w:type="dxa"/>
          </w:tcPr>
          <w:p w14:paraId="2DC0CDFA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AAB61A" w14:textId="0980D471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NATAL DE OFERTAS</w:t>
            </w:r>
          </w:p>
        </w:tc>
        <w:tc>
          <w:tcPr>
            <w:tcW w:w="562" w:type="dxa"/>
          </w:tcPr>
          <w:p w14:paraId="2818EBD2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32B29257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448C6EFB" w14:textId="4893B595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PONTO ECONÔMICO                                                          </w:t>
            </w:r>
          </w:p>
        </w:tc>
        <w:tc>
          <w:tcPr>
            <w:tcW w:w="567" w:type="dxa"/>
          </w:tcPr>
          <w:p w14:paraId="5A8A5D5C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2C8BE2" w14:textId="2E6298E4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SALDÃO DE NATAL</w:t>
            </w:r>
          </w:p>
        </w:tc>
        <w:tc>
          <w:tcPr>
            <w:tcW w:w="562" w:type="dxa"/>
          </w:tcPr>
          <w:p w14:paraId="0CFF2171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6854C986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07A4E67B" w14:textId="45D0D44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NOITE AFORA                                                                       </w:t>
            </w:r>
          </w:p>
        </w:tc>
        <w:tc>
          <w:tcPr>
            <w:tcW w:w="567" w:type="dxa"/>
          </w:tcPr>
          <w:p w14:paraId="5C2AAC1D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19AD8C" w14:textId="17903241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>SELFIE DA VIRADA</w:t>
            </w:r>
          </w:p>
        </w:tc>
        <w:tc>
          <w:tcPr>
            <w:tcW w:w="562" w:type="dxa"/>
          </w:tcPr>
          <w:p w14:paraId="3023CBF9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4394F009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17C4111E" w14:textId="0175FF4D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ANIVERSÁRIO DA LOJA                                                       </w:t>
            </w:r>
          </w:p>
        </w:tc>
        <w:tc>
          <w:tcPr>
            <w:tcW w:w="567" w:type="dxa"/>
          </w:tcPr>
          <w:p w14:paraId="57D173E7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58541D" w14:textId="665F49DF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REINAUGURAÇÃO DA LOJA                                                </w:t>
            </w:r>
          </w:p>
        </w:tc>
        <w:tc>
          <w:tcPr>
            <w:tcW w:w="562" w:type="dxa"/>
          </w:tcPr>
          <w:p w14:paraId="6C9FA54A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DA1" w:rsidRPr="00FD1C95" w14:paraId="3A406325" w14:textId="77777777" w:rsidTr="00492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823" w:type="dxa"/>
          </w:tcPr>
          <w:p w14:paraId="43C94F54" w14:textId="7301B420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FD1C95">
              <w:rPr>
                <w:sz w:val="24"/>
                <w:szCs w:val="24"/>
              </w:rPr>
              <w:t xml:space="preserve">INAUGURAÇÃO DA LOJA                                                    </w:t>
            </w:r>
          </w:p>
        </w:tc>
        <w:tc>
          <w:tcPr>
            <w:tcW w:w="567" w:type="dxa"/>
          </w:tcPr>
          <w:p w14:paraId="1CF51CFD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65D6BA" w14:textId="6CCB4B39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  <w:r w:rsidRPr="008039C0">
              <w:rPr>
                <w:sz w:val="24"/>
                <w:szCs w:val="24"/>
              </w:rPr>
              <w:t>CHAMA QUE TEM</w:t>
            </w:r>
            <w:r>
              <w:rPr>
                <w:sz w:val="24"/>
                <w:szCs w:val="24"/>
              </w:rPr>
              <w:br/>
            </w:r>
            <w:r w:rsidRPr="004E2DA1">
              <w:rPr>
                <w:b/>
                <w:bCs/>
                <w:sz w:val="18"/>
                <w:szCs w:val="18"/>
              </w:rPr>
              <w:t>(VENDAS DURANTE RESTRIÇÃO COMERCIAL – COVID-19)</w:t>
            </w:r>
          </w:p>
        </w:tc>
        <w:tc>
          <w:tcPr>
            <w:tcW w:w="562" w:type="dxa"/>
          </w:tcPr>
          <w:p w14:paraId="17EB559F" w14:textId="77777777" w:rsidR="004E2DA1" w:rsidRPr="00FD1C95" w:rsidRDefault="004E2DA1" w:rsidP="004E2D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3ACFF7" w14:textId="19E3FBC6" w:rsidR="00AB0133" w:rsidRDefault="004E2DA1" w:rsidP="00AB0133">
      <w:pPr>
        <w:spacing w:after="0" w:line="240" w:lineRule="auto"/>
        <w:rPr>
          <w:b/>
          <w:bCs/>
        </w:rPr>
      </w:pPr>
      <w:r>
        <w:rPr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E7259" wp14:editId="5A3EA6F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902325" cy="1301750"/>
                <wp:effectExtent l="19050" t="19050" r="22225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301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D04AF" w14:textId="44B7E800" w:rsidR="00B16062" w:rsidRPr="00C51A44" w:rsidRDefault="00B16062" w:rsidP="00D96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C51A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 ficha preenchida deve ser enviada para</w:t>
                            </w:r>
                            <w:r w:rsidR="0049208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14:paraId="169D3BD2" w14:textId="4681FD89" w:rsidR="008039C0" w:rsidRPr="00492084" w:rsidRDefault="00AD1D76" w:rsidP="008039C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492084" w:rsidRPr="0049208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central@ikm.com.br</w:t>
                              </w:r>
                            </w:hyperlink>
                            <w:r w:rsidR="00492084" w:rsidRPr="0049208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BFE8F1C" w14:textId="277940C6" w:rsidR="008039C0" w:rsidRDefault="00B16062" w:rsidP="004920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957D0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Dúvidas? Ligue </w:t>
                            </w:r>
                            <w:r w:rsidR="0049208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(</w:t>
                            </w:r>
                            <w:r w:rsidRPr="00957D0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44</w:t>
                            </w:r>
                            <w:r w:rsidR="0049208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)</w:t>
                            </w:r>
                            <w:r w:rsidRPr="00F5178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9</w:t>
                            </w:r>
                            <w:r w:rsidRPr="00F5178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9999-7569</w:t>
                            </w:r>
                            <w:r w:rsidR="00492084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8039C0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ou chame no</w:t>
                            </w:r>
                            <w:r w:rsidR="008039C0" w:rsidRPr="00492084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hyperlink r:id="rId9" w:history="1">
                              <w:r w:rsidR="008039C0" w:rsidRPr="00492084">
                                <w:rPr>
                                  <w:rStyle w:val="Hyperlink"/>
                                  <w:b/>
                                  <w:color w:val="00B050"/>
                                  <w:sz w:val="32"/>
                                </w:rPr>
                                <w:t>Whast</w:t>
                              </w:r>
                              <w:r w:rsidR="00492084">
                                <w:rPr>
                                  <w:rStyle w:val="Hyperlink"/>
                                  <w:b/>
                                  <w:color w:val="00B050"/>
                                  <w:sz w:val="32"/>
                                </w:rPr>
                                <w:t>A</w:t>
                              </w:r>
                              <w:r w:rsidR="008039C0" w:rsidRPr="00492084">
                                <w:rPr>
                                  <w:rStyle w:val="Hyperlink"/>
                                  <w:b/>
                                  <w:color w:val="00B050"/>
                                  <w:sz w:val="32"/>
                                </w:rPr>
                                <w:t>pp</w:t>
                              </w:r>
                            </w:hyperlink>
                            <w:r w:rsidR="00492084">
                              <w:rPr>
                                <w:rStyle w:val="Hyperlink"/>
                                <w:b/>
                                <w:color w:val="00B050"/>
                                <w:sz w:val="32"/>
                              </w:rPr>
                              <w:t xml:space="preserve"> </w:t>
                            </w:r>
                            <w:r w:rsidR="00492084">
                              <w:rPr>
                                <w:noProof/>
                              </w:rPr>
                              <w:drawing>
                                <wp:inline distT="0" distB="0" distL="0" distR="0" wp14:anchorId="3B04E150" wp14:editId="45449121">
                                  <wp:extent cx="349857" cy="332996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560" cy="359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CFF7F" w14:textId="5BA2A2F0" w:rsidR="00B16062" w:rsidRPr="008039C0" w:rsidRDefault="001E3DD2" w:rsidP="008039C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7259" id="Retângulo 2" o:spid="_x0000_s1026" style="position:absolute;margin-left:0;margin-top:10.55pt;width:464.75pt;height:10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85sAIAAMQFAAAOAAAAZHJzL2Uyb0RvYy54bWysVM1u2zAMvg/YOwi6r/5ps65BnSJokWFA&#10;0RVth54VWYoNyKImKbGzx9mr7MVGyT/J2mKHYT7Iokh9JD+RvLzqGkV2wroadEGzk5QSoTmUtd4U&#10;9NvT6sMnSpxnumQKtCjoXjh6tXj/7rI1c5FDBaoUliCIdvPWFLTy3syTxPFKNMydgBEalRJswzyK&#10;dpOUlrWI3qgkT9OPSQu2NBa4cA5Pb3olXUR8KQX3X6V0whNVUIzNx9XGdR3WZHHJ5hvLTFXzIQz2&#10;D1E0rNbodIK6YZ6Rra1fQTU1t+BA+hMOTQJS1lzEHDCbLH2RzWPFjIi5IDnOTDS5/wfL73b3ltRl&#10;QXNKNGvwiR6E//VTb7YKSB74aY2bo9mjubeD5HAbku2kbcIf0yBd5HQ/cSo6Tzgezi7S/DSfUcJR&#10;l52m2fkssp4crhvr/GcBDQmbglp8tMgl2906jy7RdDQJ3hyoulzVSkXBbtbXypIdwwde4ZeO6H+Y&#10;KU3agp5G568xQrGJCcV3WUgbvR5BoKQ0HgYy+vTjzu+VCHhKPwiJNGLCeYw9FvABk3EutM96VcVK&#10;0Qc8S/EbnY1RRNcRMCBLTHTCHgBGyx5kxO5jHuzDVRHrf7qc/i2w/vJ0I3oG7afLTa3BvgWgMKvB&#10;c28/ktRTE1jy3bpDk7BdQ7nHerPQN6IzfFXjo98y5++Zxc7DHsVp4r/iIhXgm8Gwo6QC++Ot82CP&#10;DYFaSlrs5IK671tmBSXqi8ZWucjOzkLrR+Fsdp6jYI8162ON3jbXgLWU4dwyPG6DvVfjVlponnHo&#10;LINXVDHN0XdBubejcO37CYNji4vlMpphuxvmb/Wj4QE8EByK+ql7ZtYMle+xae5g7Ho2f9EAvW24&#10;qWG59SDr2B0HXgfqcVTEGhrGWphFx3K0OgzfxW8AAAD//wMAUEsDBBQABgAIAAAAIQB+4Zvt3wAA&#10;AAcBAAAPAAAAZHJzL2Rvd25yZXYueG1sTI9BS8NAEIXvgv9hGcGb3STVksZsilTEgwW1iuBtmh2T&#10;aHY2ZLdt/PeOJz3Oe4/3vilXk+vVgcbQeTaQzhJQxLW3HTcGXl/uLnJQISJb7D2TgW8KsKpOT0os&#10;rD/yMx22sVFSwqFAA22MQ6F1qFtyGGZ+IBbvw48Oo5xjo+2IRyl3vc6SZKEddiwLLQ60bqn+2u6d&#10;gfv3p4dNvpnPp8d8TcNbd3vpkk9jzs+mm2tQkab4F4ZffEGHSph2fs82qN6APBINZGkKStxltrwC&#10;tRMhW6Sgq1L/569+AAAA//8DAFBLAQItABQABgAIAAAAIQC2gziS/gAAAOEBAAATAAAAAAAAAAAA&#10;AAAAAAAAAABbQ29udGVudF9UeXBlc10ueG1sUEsBAi0AFAAGAAgAAAAhADj9If/WAAAAlAEAAAsA&#10;AAAAAAAAAAAAAAAALwEAAF9yZWxzLy5yZWxzUEsBAi0AFAAGAAgAAAAhAEWWzzmwAgAAxAUAAA4A&#10;AAAAAAAAAAAAAAAALgIAAGRycy9lMm9Eb2MueG1sUEsBAi0AFAAGAAgAAAAhAH7hm+3fAAAABwEA&#10;AA8AAAAAAAAAAAAAAAAACgUAAGRycy9kb3ducmV2LnhtbFBLBQYAAAAABAAEAPMAAAAWBgAAAAA=&#10;" fillcolor="yellow" strokecolor="black [3213]" strokeweight="2.5pt">
                <v:textbox>
                  <w:txbxContent>
                    <w:p w14:paraId="6F0D04AF" w14:textId="44B7E800" w:rsidR="00B16062" w:rsidRPr="00C51A44" w:rsidRDefault="00B16062" w:rsidP="00D96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C51A44">
                        <w:rPr>
                          <w:b/>
                          <w:color w:val="000000" w:themeColor="text1"/>
                          <w:sz w:val="28"/>
                        </w:rPr>
                        <w:t>A ficha preenchida deve ser enviada para</w:t>
                      </w:r>
                      <w:r w:rsidR="00492084">
                        <w:rPr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  <w:p w14:paraId="169D3BD2" w14:textId="4681FD89" w:rsidR="008039C0" w:rsidRPr="00492084" w:rsidRDefault="00AD1D76" w:rsidP="008039C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11" w:history="1">
                        <w:r w:rsidR="00492084" w:rsidRPr="0049208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central@ikm.com.br</w:t>
                        </w:r>
                      </w:hyperlink>
                      <w:r w:rsidR="00492084" w:rsidRPr="00492084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BFE8F1C" w14:textId="277940C6" w:rsidR="008039C0" w:rsidRDefault="00B16062" w:rsidP="00492084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957D04">
                        <w:rPr>
                          <w:b/>
                          <w:color w:val="000000" w:themeColor="text1"/>
                          <w:sz w:val="32"/>
                        </w:rPr>
                        <w:t xml:space="preserve">Dúvidas? Ligue </w:t>
                      </w:r>
                      <w:r w:rsidR="00492084">
                        <w:rPr>
                          <w:b/>
                          <w:color w:val="000000" w:themeColor="text1"/>
                          <w:sz w:val="32"/>
                        </w:rPr>
                        <w:t>(</w:t>
                      </w:r>
                      <w:r w:rsidRPr="00957D04">
                        <w:rPr>
                          <w:b/>
                          <w:color w:val="000000" w:themeColor="text1"/>
                          <w:sz w:val="32"/>
                        </w:rPr>
                        <w:t>44</w:t>
                      </w:r>
                      <w:r w:rsidR="00492084">
                        <w:rPr>
                          <w:b/>
                          <w:color w:val="000000" w:themeColor="text1"/>
                          <w:sz w:val="32"/>
                        </w:rPr>
                        <w:t>)</w:t>
                      </w:r>
                      <w:r w:rsidRPr="00F51789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9</w:t>
                      </w:r>
                      <w:r w:rsidRPr="00F51789">
                        <w:rPr>
                          <w:b/>
                          <w:color w:val="000000" w:themeColor="text1"/>
                          <w:sz w:val="32"/>
                        </w:rPr>
                        <w:t>9999-7569</w:t>
                      </w:r>
                      <w:r w:rsidR="00492084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8039C0">
                        <w:rPr>
                          <w:b/>
                          <w:color w:val="000000" w:themeColor="text1"/>
                          <w:sz w:val="32"/>
                        </w:rPr>
                        <w:t>ou chame no</w:t>
                      </w:r>
                      <w:r w:rsidR="008039C0" w:rsidRPr="00492084">
                        <w:rPr>
                          <w:b/>
                          <w:color w:val="00B050"/>
                          <w:sz w:val="32"/>
                        </w:rPr>
                        <w:t xml:space="preserve"> </w:t>
                      </w:r>
                      <w:hyperlink r:id="rId12" w:history="1">
                        <w:r w:rsidR="008039C0" w:rsidRPr="00492084">
                          <w:rPr>
                            <w:rStyle w:val="Hyperlink"/>
                            <w:b/>
                            <w:color w:val="00B050"/>
                            <w:sz w:val="32"/>
                          </w:rPr>
                          <w:t>Whast</w:t>
                        </w:r>
                        <w:r w:rsidR="00492084">
                          <w:rPr>
                            <w:rStyle w:val="Hyperlink"/>
                            <w:b/>
                            <w:color w:val="00B050"/>
                            <w:sz w:val="32"/>
                          </w:rPr>
                          <w:t>A</w:t>
                        </w:r>
                        <w:r w:rsidR="008039C0" w:rsidRPr="00492084">
                          <w:rPr>
                            <w:rStyle w:val="Hyperlink"/>
                            <w:b/>
                            <w:color w:val="00B050"/>
                            <w:sz w:val="32"/>
                          </w:rPr>
                          <w:t>pp</w:t>
                        </w:r>
                      </w:hyperlink>
                      <w:r w:rsidR="00492084">
                        <w:rPr>
                          <w:rStyle w:val="Hyperlink"/>
                          <w:b/>
                          <w:color w:val="00B050"/>
                          <w:sz w:val="32"/>
                        </w:rPr>
                        <w:t xml:space="preserve"> </w:t>
                      </w:r>
                      <w:r w:rsidR="00492084">
                        <w:rPr>
                          <w:noProof/>
                        </w:rPr>
                        <w:drawing>
                          <wp:inline distT="0" distB="0" distL="0" distR="0" wp14:anchorId="3B04E150" wp14:editId="45449121">
                            <wp:extent cx="349857" cy="332996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560" cy="359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CFF7F" w14:textId="5BA2A2F0" w:rsidR="00B16062" w:rsidRPr="008039C0" w:rsidRDefault="001E3DD2" w:rsidP="008039C0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35D69" w14:textId="5DA34F06" w:rsidR="00AB0133" w:rsidRDefault="00AB0133" w:rsidP="00AB0133">
      <w:pPr>
        <w:spacing w:after="0" w:line="240" w:lineRule="auto"/>
        <w:rPr>
          <w:b/>
          <w:bCs/>
        </w:rPr>
      </w:pPr>
    </w:p>
    <w:p w14:paraId="5D1B76C4" w14:textId="44F84C1F" w:rsidR="00AB0133" w:rsidRDefault="00AB0133" w:rsidP="00AB0133">
      <w:pPr>
        <w:spacing w:after="0" w:line="240" w:lineRule="auto"/>
        <w:rPr>
          <w:b/>
          <w:bCs/>
        </w:rPr>
      </w:pPr>
    </w:p>
    <w:p w14:paraId="5574A7A3" w14:textId="52246A4B" w:rsidR="00B16062" w:rsidRPr="00B61984" w:rsidRDefault="00B16062" w:rsidP="00B61984">
      <w:pPr>
        <w:spacing w:after="0" w:line="240" w:lineRule="auto"/>
        <w:rPr>
          <w:b/>
          <w:bCs/>
          <w:color w:val="FF0000"/>
        </w:rPr>
      </w:pPr>
    </w:p>
    <w:p w14:paraId="774FF75F" w14:textId="77777777" w:rsidR="00B16062" w:rsidRDefault="00B16062" w:rsidP="00B16062">
      <w:pPr>
        <w:spacing w:after="0" w:line="240" w:lineRule="auto"/>
        <w:jc w:val="both"/>
        <w:rPr>
          <w:b/>
          <w:bCs/>
          <w:color w:val="0070C0"/>
        </w:rPr>
      </w:pPr>
    </w:p>
    <w:p w14:paraId="3AB27850" w14:textId="7BCA45C8" w:rsidR="00B16062" w:rsidRPr="002A3F33" w:rsidRDefault="00B16062" w:rsidP="00B16062">
      <w:pPr>
        <w:rPr>
          <w:bCs/>
          <w:color w:val="FF0000"/>
        </w:rPr>
      </w:pPr>
    </w:p>
    <w:p w14:paraId="0F88CB78" w14:textId="05DB0B0F" w:rsidR="0040442C" w:rsidRPr="002A3F33" w:rsidRDefault="0040442C">
      <w:pPr>
        <w:rPr>
          <w:bCs/>
          <w:color w:val="FF0000"/>
        </w:rPr>
      </w:pPr>
    </w:p>
    <w:sectPr w:rsidR="0040442C" w:rsidRPr="002A3F33" w:rsidSect="00FB236E">
      <w:headerReference w:type="default" r:id="rId13"/>
      <w:pgSz w:w="11906" w:h="16838"/>
      <w:pgMar w:top="1417" w:right="849" w:bottom="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DE7C" w14:textId="77777777" w:rsidR="00AD1D76" w:rsidRDefault="00AD1D76" w:rsidP="002A3F33">
      <w:pPr>
        <w:spacing w:after="0" w:line="240" w:lineRule="auto"/>
      </w:pPr>
      <w:r>
        <w:separator/>
      </w:r>
    </w:p>
  </w:endnote>
  <w:endnote w:type="continuationSeparator" w:id="0">
    <w:p w14:paraId="2A177A95" w14:textId="77777777" w:rsidR="00AD1D76" w:rsidRDefault="00AD1D76" w:rsidP="002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E79A" w14:textId="77777777" w:rsidR="00AD1D76" w:rsidRDefault="00AD1D76" w:rsidP="002A3F33">
      <w:pPr>
        <w:spacing w:after="0" w:line="240" w:lineRule="auto"/>
      </w:pPr>
      <w:r>
        <w:separator/>
      </w:r>
    </w:p>
  </w:footnote>
  <w:footnote w:type="continuationSeparator" w:id="0">
    <w:p w14:paraId="1C87DE05" w14:textId="77777777" w:rsidR="00AD1D76" w:rsidRDefault="00AD1D76" w:rsidP="002A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6999" w14:textId="7221416D" w:rsidR="002A3F33" w:rsidRDefault="002A3F33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5FC0FF92" wp14:editId="0EC76B4C">
          <wp:extent cx="1433461" cy="416688"/>
          <wp:effectExtent l="0" t="0" r="1905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63" cy="45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7DAAD" w14:textId="77777777" w:rsidR="002A3F33" w:rsidRPr="002A3F33" w:rsidRDefault="002A3F33">
    <w:pPr>
      <w:pStyle w:val="Cabealho"/>
      <w:pBdr>
        <w:bottom w:val="single" w:sz="12" w:space="1" w:color="auto"/>
      </w:pBdr>
      <w:rPr>
        <w:b/>
      </w:rPr>
    </w:pPr>
  </w:p>
  <w:p w14:paraId="32C607AD" w14:textId="77777777" w:rsidR="002A3F33" w:rsidRPr="002A3F33" w:rsidRDefault="002A3F33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45E"/>
    <w:multiLevelType w:val="hybridMultilevel"/>
    <w:tmpl w:val="59324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0DC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F2347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5DFC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2BDA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5C29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A0180"/>
    <w:multiLevelType w:val="hybridMultilevel"/>
    <w:tmpl w:val="FAA09846"/>
    <w:lvl w:ilvl="0" w:tplc="2DC2F0B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C"/>
    <w:rsid w:val="0004355F"/>
    <w:rsid w:val="00053946"/>
    <w:rsid w:val="00172DE4"/>
    <w:rsid w:val="00190E65"/>
    <w:rsid w:val="001B080B"/>
    <w:rsid w:val="001E3DD2"/>
    <w:rsid w:val="00201C73"/>
    <w:rsid w:val="0020566F"/>
    <w:rsid w:val="00255886"/>
    <w:rsid w:val="002724A8"/>
    <w:rsid w:val="00281BF7"/>
    <w:rsid w:val="002A3F33"/>
    <w:rsid w:val="00326C85"/>
    <w:rsid w:val="0040442C"/>
    <w:rsid w:val="004345CE"/>
    <w:rsid w:val="00435C39"/>
    <w:rsid w:val="00492084"/>
    <w:rsid w:val="004E2DA1"/>
    <w:rsid w:val="0051793A"/>
    <w:rsid w:val="00595344"/>
    <w:rsid w:val="006140B1"/>
    <w:rsid w:val="0064628D"/>
    <w:rsid w:val="00667F85"/>
    <w:rsid w:val="007E3B96"/>
    <w:rsid w:val="007F6C5A"/>
    <w:rsid w:val="00803550"/>
    <w:rsid w:val="008039C0"/>
    <w:rsid w:val="0080420C"/>
    <w:rsid w:val="00883F12"/>
    <w:rsid w:val="008F5E43"/>
    <w:rsid w:val="009105E5"/>
    <w:rsid w:val="00957D04"/>
    <w:rsid w:val="009C591D"/>
    <w:rsid w:val="009E4612"/>
    <w:rsid w:val="00A31646"/>
    <w:rsid w:val="00A35C7C"/>
    <w:rsid w:val="00AB0133"/>
    <w:rsid w:val="00AD1D76"/>
    <w:rsid w:val="00AD3EE4"/>
    <w:rsid w:val="00B16062"/>
    <w:rsid w:val="00B61984"/>
    <w:rsid w:val="00BF17C3"/>
    <w:rsid w:val="00C12B44"/>
    <w:rsid w:val="00C16167"/>
    <w:rsid w:val="00C63DBA"/>
    <w:rsid w:val="00CC21A4"/>
    <w:rsid w:val="00CF0297"/>
    <w:rsid w:val="00D117C4"/>
    <w:rsid w:val="00D96CA7"/>
    <w:rsid w:val="00DB5106"/>
    <w:rsid w:val="00EF0D50"/>
    <w:rsid w:val="00F209A5"/>
    <w:rsid w:val="00F21D82"/>
    <w:rsid w:val="00F51AC3"/>
    <w:rsid w:val="00F84F1A"/>
    <w:rsid w:val="00FB236E"/>
    <w:rsid w:val="00FD1C95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70E7"/>
  <w15:chartTrackingRefBased/>
  <w15:docId w15:val="{AF8795DA-DEAF-4C6D-BAC4-713B363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2D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DE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420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33"/>
  </w:style>
  <w:style w:type="paragraph" w:styleId="Rodap">
    <w:name w:val="footer"/>
    <w:basedOn w:val="Normal"/>
    <w:link w:val="RodapChar"/>
    <w:uiPriority w:val="99"/>
    <w:unhideWhenUsed/>
    <w:rsid w:val="002A3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33"/>
  </w:style>
  <w:style w:type="character" w:styleId="HiperlinkVisitado">
    <w:name w:val="FollowedHyperlink"/>
    <w:basedOn w:val="Fontepargpadro"/>
    <w:uiPriority w:val="99"/>
    <w:semiHidden/>
    <w:unhideWhenUsed/>
    <w:rsid w:val="00B16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@ikm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eudo.gazinatacado.com.br/marketing-centralizado" TargetMode="External"/><Relationship Id="rId12" Type="http://schemas.openxmlformats.org/officeDocument/2006/relationships/hyperlink" Target="https://whats.link/lojistasgaz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@ikm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hats.link/lojistasgaz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 .</dc:creator>
  <cp:keywords/>
  <dc:description/>
  <cp:lastModifiedBy>Anna Ligya Guedes</cp:lastModifiedBy>
  <cp:revision>3</cp:revision>
  <cp:lastPrinted>2020-03-02T14:14:00Z</cp:lastPrinted>
  <dcterms:created xsi:type="dcterms:W3CDTF">2020-04-20T15:18:00Z</dcterms:created>
  <dcterms:modified xsi:type="dcterms:W3CDTF">2020-04-28T14:26:00Z</dcterms:modified>
</cp:coreProperties>
</file>